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0852C923" w14:textId="042A021D" w:rsidR="00CE2A86" w:rsidRDefault="00D61773" w:rsidP="00BC5008">
      <w:pPr>
        <w:spacing w:after="0"/>
        <w:jc w:val="center"/>
        <w:rPr>
          <w:b/>
          <w:bCs/>
          <w:lang w:val="sl"/>
        </w:rPr>
      </w:pPr>
      <w:r>
        <w:rPr>
          <w:b/>
          <w:bCs/>
          <w:lang w:val="sl"/>
        </w:rPr>
        <w:t>(</w:t>
      </w:r>
      <w:r w:rsidR="00E60785">
        <w:rPr>
          <w:b/>
          <w:bCs/>
          <w:lang w:val="sl"/>
        </w:rPr>
        <w:t xml:space="preserve">informiranje </w:t>
      </w:r>
      <w:r w:rsidR="001E3198">
        <w:rPr>
          <w:b/>
          <w:bCs/>
          <w:lang w:val="sl"/>
        </w:rPr>
        <w:t>znotraj zavezanca</w:t>
      </w:r>
      <w:r>
        <w:rPr>
          <w:b/>
          <w:bCs/>
          <w:lang w:val="sl"/>
        </w:rPr>
        <w:t>)</w:t>
      </w:r>
    </w:p>
    <w:p w14:paraId="54746F7D" w14:textId="11E5FCB5" w:rsidR="00B856DF" w:rsidRDefault="00B856DF" w:rsidP="00BC5008">
      <w:pPr>
        <w:spacing w:after="0"/>
        <w:jc w:val="center"/>
        <w:rPr>
          <w:b/>
          <w:bCs/>
          <w:lang w:val="sl"/>
        </w:rPr>
      </w:pP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3ADD11D3"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(ZZPri))</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05F755F9" w:rsidR="00915664" w:rsidRDefault="00915664" w:rsidP="008F105D">
      <w:pPr>
        <w:pStyle w:val="Odstavekseznama"/>
        <w:numPr>
          <w:ilvl w:val="0"/>
          <w:numId w:val="4"/>
        </w:numPr>
        <w:spacing w:after="0"/>
        <w:rPr>
          <w:lang w:val="sl"/>
        </w:rPr>
      </w:pPr>
      <w:r w:rsidRPr="00915664">
        <w:rPr>
          <w:lang w:val="sl"/>
        </w:rPr>
        <w:t>Notranji akt o dol</w:t>
      </w:r>
      <w:r w:rsidR="008F105D">
        <w:rPr>
          <w:lang w:val="sl"/>
        </w:rPr>
        <w:t xml:space="preserve">očitvi notranje poti za prijavo: </w:t>
      </w:r>
      <w:r w:rsidR="008F105D" w:rsidRPr="008F105D">
        <w:rPr>
          <w:lang w:val="sl"/>
        </w:rPr>
        <w:t>https://www.gimvic.org/delovanjesole/pouk/pravilniki_in_o</w:t>
      </w:r>
      <w:r w:rsidR="008F105D">
        <w:rPr>
          <w:lang w:val="sl"/>
        </w:rPr>
        <w:t>brazci/</w:t>
      </w:r>
    </w:p>
    <w:p w14:paraId="63038440" w14:textId="78AFDAD9" w:rsidR="00915664" w:rsidRDefault="00915664" w:rsidP="008F105D">
      <w:pPr>
        <w:pStyle w:val="Odstavekseznama"/>
        <w:numPr>
          <w:ilvl w:val="0"/>
          <w:numId w:val="4"/>
        </w:numPr>
        <w:spacing w:after="0"/>
        <w:rPr>
          <w:lang w:val="sl"/>
        </w:rPr>
      </w:pPr>
      <w:r w:rsidRPr="00915664">
        <w:rPr>
          <w:lang w:val="sl"/>
        </w:rPr>
        <w:t xml:space="preserve">Obrazec za </w:t>
      </w:r>
      <w:r w:rsidR="00BC5008">
        <w:rPr>
          <w:lang w:val="sl"/>
        </w:rPr>
        <w:t xml:space="preserve">notranjo </w:t>
      </w:r>
      <w:r w:rsidRPr="00915664">
        <w:rPr>
          <w:lang w:val="sl"/>
        </w:rPr>
        <w:t>prijavo (</w:t>
      </w:r>
      <w:r w:rsidR="008F105D" w:rsidRPr="008F105D">
        <w:rPr>
          <w:lang w:val="sl"/>
        </w:rPr>
        <w:t>https://www.gimvic.org/delovanjesole/pouk/pravilniki_in_obrazci/</w:t>
      </w:r>
    </w:p>
    <w:p w14:paraId="6CFF20B0" w14:textId="4282D54E"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00114899" w:rsidRPr="00114899">
        <w:rPr>
          <w:lang w:val="sl"/>
        </w:rPr>
        <w:t>https://www.uradni-list.si/glasilo-uradni-list-rs/vsebina/2023-01-0301/zakon-o-zasciti-prijaviteljev-zzpri</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00A088B3" w:rsidR="00AB173E" w:rsidRPr="00AB173E" w:rsidRDefault="002775DA" w:rsidP="00AB173E">
      <w:pPr>
        <w:pStyle w:val="Odstavekseznama"/>
        <w:numPr>
          <w:ilvl w:val="0"/>
          <w:numId w:val="5"/>
        </w:numPr>
        <w:spacing w:after="0"/>
        <w:jc w:val="both"/>
        <w:rPr>
          <w:lang w:val="sl"/>
        </w:rPr>
      </w:pPr>
      <w:r>
        <w:rPr>
          <w:lang w:val="sl"/>
        </w:rPr>
        <w:t xml:space="preserve">Dimitrij Banda, Klara Vrbnjak, e-naslov: </w:t>
      </w:r>
      <w:hyperlink r:id="rId10" w:history="1">
        <w:r w:rsidRPr="00A14D4A">
          <w:rPr>
            <w:rStyle w:val="Hiperpovezava"/>
            <w:lang w:val="sl"/>
          </w:rPr>
          <w:t>zaupnik</w:t>
        </w:r>
        <w:r w:rsidRPr="00A14D4A">
          <w:rPr>
            <w:rStyle w:val="Hiperpovezava"/>
            <w:rFonts w:cstheme="minorHAnsi"/>
            <w:lang w:val="sl"/>
          </w:rPr>
          <w:t>@gimvic.org</w:t>
        </w:r>
      </w:hyperlink>
      <w:r>
        <w:rPr>
          <w:rFonts w:cstheme="minorHAnsi"/>
          <w:lang w:val="sl"/>
        </w:rPr>
        <w:t>, tel: 01/256 79 40  ali na naslov Tržaška cesta 72, 1000 Ljubljana</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ZZPri.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51CDC6B2" w14:textId="1A863062" w:rsidR="00CE2A86" w:rsidRPr="00CE2A86" w:rsidRDefault="00CE2A86" w:rsidP="00BC5008">
      <w:pPr>
        <w:pStyle w:val="Odstavekseznama"/>
        <w:numPr>
          <w:ilvl w:val="0"/>
          <w:numId w:val="1"/>
        </w:numPr>
        <w:spacing w:after="0"/>
        <w:jc w:val="both"/>
      </w:pPr>
      <w:r w:rsidRPr="00CE2A86">
        <w:rPr>
          <w:lang w:val="sl"/>
        </w:rPr>
        <w:t>telefona (</w:t>
      </w:r>
      <w:r w:rsidR="002775DA">
        <w:rPr>
          <w:lang w:val="sl"/>
        </w:rPr>
        <w:t>01/256 79 40</w:t>
      </w:r>
      <w:r>
        <w:rPr>
          <w:lang w:val="sl"/>
        </w:rPr>
        <w:t>; pogovor se lahko snema</w:t>
      </w:r>
      <w:r w:rsidRPr="00CE2A86">
        <w:rPr>
          <w:lang w:val="sl"/>
        </w:rPr>
        <w:t>)</w:t>
      </w:r>
      <w:r w:rsidR="00672A23">
        <w:rPr>
          <w:lang w:val="sl"/>
        </w:rPr>
        <w:t>,</w:t>
      </w:r>
    </w:p>
    <w:p w14:paraId="5D31D110" w14:textId="1324A481" w:rsidR="00CE2A86" w:rsidRPr="00CE2A86" w:rsidRDefault="00CE2A86" w:rsidP="00BC5008">
      <w:pPr>
        <w:pStyle w:val="Odstavekseznama"/>
        <w:numPr>
          <w:ilvl w:val="0"/>
          <w:numId w:val="1"/>
        </w:numPr>
        <w:spacing w:after="0"/>
        <w:jc w:val="both"/>
      </w:pPr>
      <w:r>
        <w:rPr>
          <w:lang w:val="sl"/>
        </w:rPr>
        <w:t>e-pošte (</w:t>
      </w:r>
      <w:r w:rsidR="002775DA" w:rsidRPr="00D95F0B">
        <w:rPr>
          <w:lang w:val="sl"/>
        </w:rPr>
        <w:t>zaupnik</w:t>
      </w:r>
      <w:r w:rsidRPr="00D95F0B">
        <w:rPr>
          <w:lang w:val="sl"/>
        </w:rPr>
        <w:t>@</w:t>
      </w:r>
      <w:r w:rsidR="002775DA">
        <w:rPr>
          <w:lang w:val="sl"/>
        </w:rPr>
        <w:t>gimvic.org</w:t>
      </w:r>
      <w:r w:rsidR="00822083">
        <w:rPr>
          <w:lang w:val="sl"/>
        </w:rPr>
        <w:t>)</w:t>
      </w:r>
      <w:r w:rsidR="00672A23">
        <w:rPr>
          <w:lang w:val="sl"/>
        </w:rPr>
        <w:t>,</w:t>
      </w:r>
    </w:p>
    <w:p w14:paraId="141E1324" w14:textId="1C07B877" w:rsidR="00CE2A86" w:rsidRPr="00672A23" w:rsidRDefault="00CE2A86" w:rsidP="00BC5008">
      <w:pPr>
        <w:pStyle w:val="Odstavekseznama"/>
        <w:numPr>
          <w:ilvl w:val="0"/>
          <w:numId w:val="1"/>
        </w:numPr>
        <w:spacing w:after="0"/>
        <w:jc w:val="both"/>
      </w:pPr>
      <w:r>
        <w:rPr>
          <w:lang w:val="sl"/>
        </w:rPr>
        <w:t>pošte</w:t>
      </w:r>
      <w:r w:rsidR="00822083">
        <w:rPr>
          <w:lang w:val="sl"/>
        </w:rPr>
        <w:t xml:space="preserve"> (</w:t>
      </w:r>
      <w:r w:rsidR="002775DA">
        <w:rPr>
          <w:lang w:val="sl"/>
        </w:rPr>
        <w:t>Tržaška cesta 72, 1000 Ljubljana</w:t>
      </w:r>
      <w:r w:rsidR="00822083">
        <w:rPr>
          <w:lang w:val="sl"/>
        </w:rPr>
        <w:t>, s pripisom »Prijava po ZZPri«)</w:t>
      </w:r>
      <w:r w:rsidR="00672A23">
        <w:rPr>
          <w:lang w:val="sl"/>
        </w:rPr>
        <w:t>,</w:t>
      </w:r>
    </w:p>
    <w:p w14:paraId="43D94E63" w14:textId="77777777" w:rsidR="00672A23" w:rsidRPr="00CE2A86" w:rsidRDefault="00672A23" w:rsidP="00672A23">
      <w:pPr>
        <w:pStyle w:val="Odstavekseznama"/>
        <w:spacing w:after="0"/>
        <w:jc w:val="both"/>
      </w:pPr>
    </w:p>
    <w:p w14:paraId="4A268637" w14:textId="4678C5DF" w:rsidR="00672A23" w:rsidRDefault="00CE2A86" w:rsidP="00BC5008">
      <w:pPr>
        <w:spacing w:after="0"/>
        <w:jc w:val="both"/>
        <w:rPr>
          <w:lang w:val="sl"/>
        </w:rPr>
      </w:pPr>
      <w:r w:rsidRPr="00CE2A86">
        <w:rPr>
          <w:lang w:val="sl"/>
        </w:rPr>
        <w:t>ali pa se oglasite pri zaupniku osebn</w:t>
      </w:r>
      <w:r w:rsidR="008F105D">
        <w:rPr>
          <w:lang w:val="sl"/>
        </w:rPr>
        <w:t xml:space="preserve">o, v času uradnih ur </w:t>
      </w:r>
      <w:r w:rsidR="002775DA">
        <w:rPr>
          <w:lang w:val="sl"/>
        </w:rPr>
        <w:t xml:space="preserve">ob sredah med 9.00 in 11.00 uro v </w:t>
      </w:r>
      <w:r w:rsidR="008F105D">
        <w:rPr>
          <w:lang w:val="sl"/>
        </w:rPr>
        <w:t>pisarni svetovalne službe</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w:t>
      </w:r>
      <w:r w:rsidR="00912354">
        <w:lastRenderedPageBreak/>
        <w:t xml:space="preserve">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bookmarkStart w:id="0" w:name="_GoBack"/>
      <w:bookmarkEnd w:id="0"/>
    </w:p>
    <w:p w14:paraId="7CE326D5" w14:textId="3155AB7F" w:rsidR="005143AB" w:rsidRDefault="005143AB" w:rsidP="00BC5008">
      <w:pPr>
        <w:spacing w:after="0"/>
        <w:jc w:val="both"/>
      </w:pPr>
    </w:p>
    <w:p w14:paraId="3EA0F330" w14:textId="51CFE4E7" w:rsidR="005143AB" w:rsidRDefault="005143AB" w:rsidP="00BC5008">
      <w:pPr>
        <w:spacing w:after="0"/>
        <w:jc w:val="both"/>
      </w:pPr>
      <w:r>
        <w:lastRenderedPageBreak/>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w:t>
      </w:r>
      <w:r>
        <w:lastRenderedPageBreak/>
        <w:t xml:space="preserve">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lastRenderedPageBreak/>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2A5B5067" w14:textId="77777777" w:rsidR="00D95F0B" w:rsidRDefault="00D95F0B" w:rsidP="00BC5008">
      <w:pPr>
        <w:spacing w:after="0"/>
        <w:jc w:val="both"/>
      </w:pPr>
    </w:p>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ZZPri)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ZZPri,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ZZPri, če:</w:t>
      </w:r>
    </w:p>
    <w:p w14:paraId="575E5390" w14:textId="665E5FF3"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w:t>
      </w:r>
      <w:r w:rsidR="00D95F0B">
        <w:rPr>
          <w:rFonts w:cstheme="minorHAnsi"/>
        </w:rPr>
        <w:t xml:space="preserve">njem prostovoljec, pripravnik, </w:t>
      </w:r>
      <w:r w:rsidRPr="00B856DF">
        <w:rPr>
          <w:rFonts w:cstheme="minorHAnsi"/>
        </w:rPr>
        <w:t xml:space="preserve">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00D95F0B">
        <w:rPr>
          <w:rFonts w:cstheme="minorHAnsi"/>
        </w:rPr>
        <w:t>Sveta zavoda</w:t>
      </w:r>
      <w:r w:rsidRPr="00B856DF">
        <w:rPr>
          <w:rFonts w:cstheme="minorHAnsi"/>
        </w:rPr>
        <w:t xml:space="preserve">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člena ZZPri);</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člena ZZPri);</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ZZPri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ZZPri (Prekrškovni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ZZPri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člen ZZPri);</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člen ZZPri);</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člen ZZPri);</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člen ZZPri).</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člena ZZPri.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ZZPri. Pristojni organ za brezplačno pravno pomoč </w:t>
      </w:r>
      <w:r w:rsidRPr="00B856DF">
        <w:rPr>
          <w:rFonts w:cstheme="minorHAnsi"/>
          <w:b/>
          <w:bCs/>
        </w:rPr>
        <w:t>prednostno</w:t>
      </w:r>
      <w:r w:rsidRPr="00B856DF">
        <w:rPr>
          <w:rFonts w:cstheme="minorHAnsi"/>
        </w:rPr>
        <w:t xml:space="preserve"> obravnava prošnje, vložene po ZZPri.</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ZZPri.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členu ZZPri.</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člena ZZPri.</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Če je delodajalec prijavitelju odpovedal pogodbo o zaposlitvi in če prijavitelj uveljavlja sodno varstvo v skladu z ZZPri ter s potrdilom Komisije za preprečevanje korupcije iz drugega odstavka 20.</w:t>
      </w:r>
      <w:r w:rsidR="002A1DDE">
        <w:rPr>
          <w:rFonts w:cstheme="minorHAnsi"/>
        </w:rPr>
        <w:t> </w:t>
      </w:r>
      <w:r w:rsidRPr="00B856DF">
        <w:rPr>
          <w:rFonts w:cstheme="minorHAnsi"/>
        </w:rPr>
        <w:t xml:space="preserve">člena ZZPri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členom ZZPri;</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člena ZZPri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ZZPri,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Za osnovo za odmero pravice do denarnega nadomestila ter višino, prenehanje in mirovanje denarnega nadomestila se uporablja sistemska ureditev po ZUTD, ki velja za vsa vprašanja v zvezi z denarnim nadomestilom, ki niso izrecno urejena v ZZPri.</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kliničnopsihološki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EB1B97" w:rsidP="00B856DF">
      <w:pPr>
        <w:pStyle w:val="Odstavekseznama"/>
        <w:numPr>
          <w:ilvl w:val="0"/>
          <w:numId w:val="12"/>
        </w:numPr>
        <w:autoSpaceDE w:val="0"/>
        <w:autoSpaceDN w:val="0"/>
        <w:adjustRightInd w:val="0"/>
        <w:spacing w:after="0" w:line="276" w:lineRule="auto"/>
        <w:jc w:val="both"/>
        <w:rPr>
          <w:rFonts w:cstheme="minorHAnsi"/>
        </w:rPr>
      </w:pPr>
      <w:hyperlink r:id="rId11"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EB1B97" w:rsidP="00B856DF">
      <w:pPr>
        <w:pStyle w:val="Odstavekseznama"/>
        <w:numPr>
          <w:ilvl w:val="0"/>
          <w:numId w:val="12"/>
        </w:numPr>
        <w:autoSpaceDE w:val="0"/>
        <w:autoSpaceDN w:val="0"/>
        <w:adjustRightInd w:val="0"/>
        <w:spacing w:after="0" w:line="276" w:lineRule="auto"/>
        <w:jc w:val="both"/>
        <w:rPr>
          <w:rFonts w:cstheme="minorHAnsi"/>
        </w:rPr>
      </w:pPr>
      <w:hyperlink r:id="rId12"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EB1B97" w:rsidP="00B856DF">
      <w:pPr>
        <w:pStyle w:val="Odstavekseznama"/>
        <w:numPr>
          <w:ilvl w:val="0"/>
          <w:numId w:val="12"/>
        </w:numPr>
        <w:autoSpaceDE w:val="0"/>
        <w:autoSpaceDN w:val="0"/>
        <w:adjustRightInd w:val="0"/>
        <w:spacing w:after="0" w:line="276" w:lineRule="auto"/>
        <w:jc w:val="both"/>
        <w:rPr>
          <w:rFonts w:cstheme="minorHAnsi"/>
        </w:rPr>
      </w:pPr>
      <w:hyperlink r:id="rId13"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ACAC" w14:textId="77777777" w:rsidR="00EB1B97" w:rsidRDefault="00EB1B97" w:rsidP="00B856DF">
      <w:pPr>
        <w:spacing w:after="0" w:line="240" w:lineRule="auto"/>
      </w:pPr>
      <w:r>
        <w:separator/>
      </w:r>
    </w:p>
  </w:endnote>
  <w:endnote w:type="continuationSeparator" w:id="0">
    <w:p w14:paraId="45731F45" w14:textId="77777777" w:rsidR="00EB1B97" w:rsidRDefault="00EB1B97"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7D4A" w14:textId="1C12F11F" w:rsidR="007F7AA2" w:rsidRDefault="007F7AA2" w:rsidP="007F7AA2">
    <w:pPr>
      <w:pStyle w:val="Noga"/>
      <w:jc w:val="center"/>
    </w:pPr>
    <w:r>
      <w:fldChar w:fldCharType="begin"/>
    </w:r>
    <w:r>
      <w:instrText>PAGE   \* MERGEFORMAT</w:instrText>
    </w:r>
    <w:r>
      <w:fldChar w:fldCharType="separate"/>
    </w:r>
    <w:r w:rsidR="00F4525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68EA" w14:textId="77777777" w:rsidR="00EB1B97" w:rsidRDefault="00EB1B97" w:rsidP="00B856DF">
      <w:pPr>
        <w:spacing w:after="0" w:line="240" w:lineRule="auto"/>
      </w:pPr>
      <w:r>
        <w:separator/>
      </w:r>
    </w:p>
  </w:footnote>
  <w:footnote w:type="continuationSeparator" w:id="0">
    <w:p w14:paraId="58E4B6D2" w14:textId="77777777" w:rsidR="00EB1B97" w:rsidRDefault="00EB1B97"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9"/>
  </w:num>
  <w:num w:numId="6">
    <w:abstractNumId w:val="3"/>
  </w:num>
  <w:num w:numId="7">
    <w:abstractNumId w:val="2"/>
  </w:num>
  <w:num w:numId="8">
    <w:abstractNumId w:val="8"/>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86"/>
    <w:rsid w:val="000323F3"/>
    <w:rsid w:val="000B6FB3"/>
    <w:rsid w:val="000E6204"/>
    <w:rsid w:val="00114899"/>
    <w:rsid w:val="001276F3"/>
    <w:rsid w:val="001A4B4F"/>
    <w:rsid w:val="001B6C45"/>
    <w:rsid w:val="001E3198"/>
    <w:rsid w:val="002775DA"/>
    <w:rsid w:val="002A1DDE"/>
    <w:rsid w:val="002A7A7C"/>
    <w:rsid w:val="00387489"/>
    <w:rsid w:val="00394AA7"/>
    <w:rsid w:val="0039769E"/>
    <w:rsid w:val="003F4EE7"/>
    <w:rsid w:val="004356B1"/>
    <w:rsid w:val="004A6794"/>
    <w:rsid w:val="004B7F28"/>
    <w:rsid w:val="004C32FC"/>
    <w:rsid w:val="004C3B25"/>
    <w:rsid w:val="00513579"/>
    <w:rsid w:val="005143AB"/>
    <w:rsid w:val="005A2A2F"/>
    <w:rsid w:val="005D368C"/>
    <w:rsid w:val="005F006A"/>
    <w:rsid w:val="00672A23"/>
    <w:rsid w:val="00683E89"/>
    <w:rsid w:val="006E0292"/>
    <w:rsid w:val="006F3678"/>
    <w:rsid w:val="00711C6D"/>
    <w:rsid w:val="007151BB"/>
    <w:rsid w:val="00717A0C"/>
    <w:rsid w:val="00777547"/>
    <w:rsid w:val="00787E78"/>
    <w:rsid w:val="00790E95"/>
    <w:rsid w:val="007F133E"/>
    <w:rsid w:val="007F7AA2"/>
    <w:rsid w:val="00810181"/>
    <w:rsid w:val="00822083"/>
    <w:rsid w:val="00894D1D"/>
    <w:rsid w:val="008975C8"/>
    <w:rsid w:val="008C668E"/>
    <w:rsid w:val="008F105D"/>
    <w:rsid w:val="008F5908"/>
    <w:rsid w:val="00912354"/>
    <w:rsid w:val="00915664"/>
    <w:rsid w:val="00A10DBD"/>
    <w:rsid w:val="00A17A4B"/>
    <w:rsid w:val="00AB173E"/>
    <w:rsid w:val="00AB5010"/>
    <w:rsid w:val="00AB7DB1"/>
    <w:rsid w:val="00AD2B1E"/>
    <w:rsid w:val="00AD2F5C"/>
    <w:rsid w:val="00AE3EFF"/>
    <w:rsid w:val="00B342BF"/>
    <w:rsid w:val="00B37CC5"/>
    <w:rsid w:val="00B856DF"/>
    <w:rsid w:val="00BA2D8C"/>
    <w:rsid w:val="00BC5008"/>
    <w:rsid w:val="00C96D1F"/>
    <w:rsid w:val="00CC31F1"/>
    <w:rsid w:val="00CE2A86"/>
    <w:rsid w:val="00CF5FD6"/>
    <w:rsid w:val="00D142C8"/>
    <w:rsid w:val="00D61773"/>
    <w:rsid w:val="00D6584F"/>
    <w:rsid w:val="00D813B0"/>
    <w:rsid w:val="00D95F0B"/>
    <w:rsid w:val="00DD318A"/>
    <w:rsid w:val="00E2321E"/>
    <w:rsid w:val="00E60785"/>
    <w:rsid w:val="00E93926"/>
    <w:rsid w:val="00E96108"/>
    <w:rsid w:val="00EB1B97"/>
    <w:rsid w:val="00EB2200"/>
    <w:rsid w:val="00EC153E"/>
    <w:rsid w:val="00EF6A48"/>
    <w:rsid w:val="00F42AB8"/>
    <w:rsid w:val="00F4525F"/>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customStyle="1" w:styleId="UnresolvedMention">
    <w:name w:val="Unresolved Mention"/>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d-slovenije.si/delovna-podrocj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mra.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dusevnozdravje.si/kam-po-pomoc/centri-za-dusevno-zdravje/odras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upnik@gimv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D79B1-D9EF-473F-A302-2DD34EAED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4197</Words>
  <Characters>23928</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Klara Ažman</cp:lastModifiedBy>
  <cp:revision>5</cp:revision>
  <dcterms:created xsi:type="dcterms:W3CDTF">2023-05-16T11:38:00Z</dcterms:created>
  <dcterms:modified xsi:type="dcterms:W3CDTF">2023-05-23T07:47:00Z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